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0B2BAFD2" w:rsidP="43E4F8B7" w:rsidRDefault="0B2BAFD2" w14:paraId="4B5DB06A" w14:textId="69E4B100">
      <w:pPr>
        <w:spacing w:after="0" w:afterAutospacing="off"/>
      </w:pPr>
      <w:r w:rsidRPr="7BF58D2F" w:rsidR="0B2BAFD2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32363A"/>
          <w:sz w:val="24"/>
          <w:szCs w:val="24"/>
          <w:lang w:val="en-US"/>
        </w:rPr>
        <w:t>What did Slaven succeed at as the Executive Director of the Library last year?</w:t>
      </w:r>
    </w:p>
    <w:p w:rsidR="2815A7F9" w:rsidP="7BF58D2F" w:rsidRDefault="2815A7F9" w14:paraId="44B48ED8" w14:textId="1C9F6FDF">
      <w:pPr>
        <w:pStyle w:val="ListParagraph"/>
        <w:numPr>
          <w:ilvl w:val="0"/>
          <w:numId w:val="2"/>
        </w:numPr>
        <w:rPr>
          <w:noProof w:val="0"/>
          <w:lang w:val="en-US"/>
        </w:rPr>
      </w:pPr>
      <w:r w:rsidRPr="7BF58D2F" w:rsidR="2815A7F9">
        <w:rPr>
          <w:noProof w:val="0"/>
          <w:lang w:val="en-US"/>
        </w:rPr>
        <w:t xml:space="preserve">Advanced a levy effort that, while not approved, produced valuable data and a strong foundation for future attempts. </w:t>
      </w:r>
    </w:p>
    <w:p w:rsidR="2815A7F9" w:rsidP="7BF58D2F" w:rsidRDefault="2815A7F9" w14:paraId="48879229" w14:textId="4A26DCBD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noProof w:val="0"/>
          <w:lang w:val="en-US"/>
        </w:rPr>
      </w:pPr>
      <w:r w:rsidRPr="7BF58D2F" w:rsidR="2815A7F9">
        <w:rPr>
          <w:noProof w:val="0"/>
          <w:lang w:val="en-US"/>
        </w:rPr>
        <w:t xml:space="preserve">Successfully launched the bookmobile, generating positive community engagement. </w:t>
      </w:r>
    </w:p>
    <w:p w:rsidR="2815A7F9" w:rsidP="7BF58D2F" w:rsidRDefault="2815A7F9" w14:paraId="5EED4AFD" w14:textId="3DC6721B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noProof w:val="0"/>
          <w:lang w:val="en-US"/>
        </w:rPr>
      </w:pPr>
      <w:r w:rsidRPr="7BF58D2F" w:rsidR="2815A7F9">
        <w:rPr>
          <w:noProof w:val="0"/>
          <w:lang w:val="en-US"/>
        </w:rPr>
        <w:t xml:space="preserve">Secured funding for a social worker position. </w:t>
      </w:r>
    </w:p>
    <w:p w:rsidR="2815A7F9" w:rsidP="7BF58D2F" w:rsidRDefault="2815A7F9" w14:paraId="7A56A1B7" w14:textId="5EFABE29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noProof w:val="0"/>
          <w:lang w:val="en-US"/>
        </w:rPr>
      </w:pPr>
      <w:r w:rsidRPr="7BF58D2F" w:rsidR="2815A7F9">
        <w:rPr>
          <w:noProof w:val="0"/>
          <w:lang w:val="en-US"/>
        </w:rPr>
        <w:t xml:space="preserve">Demonstrated clear strategic direction and organizational leadership. </w:t>
      </w:r>
    </w:p>
    <w:p w:rsidR="2815A7F9" w:rsidP="7BF58D2F" w:rsidRDefault="2815A7F9" w14:paraId="62B21C92" w14:textId="0DDC114D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noProof w:val="0"/>
          <w:lang w:val="en-US"/>
        </w:rPr>
      </w:pPr>
      <w:r w:rsidRPr="7BF58D2F" w:rsidR="2815A7F9">
        <w:rPr>
          <w:noProof w:val="0"/>
          <w:lang w:val="en-US"/>
        </w:rPr>
        <w:t xml:space="preserve">Fostered a supportive management culture where staff feel backed. </w:t>
      </w:r>
    </w:p>
    <w:p w:rsidR="2815A7F9" w:rsidP="7BF58D2F" w:rsidRDefault="2815A7F9" w14:paraId="69F14683" w14:textId="03F6D1E4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noProof w:val="0"/>
          <w:lang w:val="en-US"/>
        </w:rPr>
      </w:pPr>
      <w:r w:rsidRPr="7BF58D2F" w:rsidR="2815A7F9">
        <w:rPr>
          <w:noProof w:val="0"/>
          <w:lang w:val="en-US"/>
        </w:rPr>
        <w:t xml:space="preserve">Invested in staff development by providing relevant trainings and responding to staff input. </w:t>
      </w:r>
    </w:p>
    <w:p w:rsidR="2815A7F9" w:rsidP="7BF58D2F" w:rsidRDefault="2815A7F9" w14:paraId="6F2CBB2E" w14:textId="0E9084F1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noProof w:val="0"/>
          <w:lang w:val="en-US"/>
        </w:rPr>
      </w:pPr>
      <w:r w:rsidRPr="7BF58D2F" w:rsidR="2815A7F9">
        <w:rPr>
          <w:noProof w:val="0"/>
          <w:lang w:val="en-US"/>
        </w:rPr>
        <w:t xml:space="preserve">Strengthened onboarding, communication, and conflict resolution practices. </w:t>
      </w:r>
    </w:p>
    <w:p w:rsidR="2815A7F9" w:rsidP="7BF58D2F" w:rsidRDefault="2815A7F9" w14:paraId="41F116FC" w14:textId="3ECE2A51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noProof w:val="0"/>
          <w:lang w:val="en-US"/>
        </w:rPr>
      </w:pPr>
      <w:r w:rsidRPr="7BF58D2F" w:rsidR="2815A7F9">
        <w:rPr>
          <w:noProof w:val="0"/>
          <w:lang w:val="en-US"/>
        </w:rPr>
        <w:t>Encouraged innovation, including new partnerships and adjustments to programming based on community needs.</w:t>
      </w:r>
    </w:p>
    <w:p w:rsidR="7BF58D2F" w:rsidP="7BF58D2F" w:rsidRDefault="7BF58D2F" w14:paraId="0BA6F691" w14:textId="076FDD2C">
      <w:pPr>
        <w:pStyle w:val="Normal"/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32363A"/>
          <w:sz w:val="24"/>
          <w:szCs w:val="24"/>
          <w:lang w:val="en-US"/>
        </w:rPr>
      </w:pPr>
    </w:p>
    <w:p xmlns:wp14="http://schemas.microsoft.com/office/word/2010/wordml" w:rsidP="7BF58D2F" wp14:paraId="2FAE37FB" wp14:textId="50403513">
      <w:pPr>
        <w:pStyle w:val="Normal"/>
        <w:spacing w:after="0" w:afterAutospacing="off"/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32363A"/>
          <w:sz w:val="24"/>
          <w:szCs w:val="24"/>
          <w:lang w:val="en-US"/>
        </w:rPr>
      </w:pPr>
      <w:r w:rsidRPr="7BF58D2F" w:rsidR="0B2BAFD2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32363A"/>
          <w:sz w:val="24"/>
          <w:szCs w:val="24"/>
          <w:lang w:val="en-US"/>
        </w:rPr>
        <w:t>What areas of opportunity do you see for improvement or growth?</w:t>
      </w:r>
    </w:p>
    <w:p w:rsidR="385B645F" w:rsidP="7BF58D2F" w:rsidRDefault="385B645F" w14:paraId="27DA10ED" w14:textId="4618177C">
      <w:pPr>
        <w:pStyle w:val="ListParagraph"/>
        <w:numPr>
          <w:ilvl w:val="0"/>
          <w:numId w:val="5"/>
        </w:numPr>
        <w:spacing w:after="0" w:afterAutospacing="off"/>
        <w:rPr>
          <w:noProof w:val="0"/>
          <w:lang w:val="en-US"/>
        </w:rPr>
      </w:pPr>
      <w:r w:rsidRPr="7BF58D2F" w:rsidR="385B645F">
        <w:rPr>
          <w:noProof w:val="0"/>
          <w:lang w:val="en-US"/>
        </w:rPr>
        <w:t xml:space="preserve">Address increasing challenges related to patron behavior and the impact on staff workload and well-being. </w:t>
      </w:r>
    </w:p>
    <w:p w:rsidR="385B645F" w:rsidP="7BF58D2F" w:rsidRDefault="385B645F" w14:paraId="7509B269" w14:textId="7A6F52E9">
      <w:pPr>
        <w:pStyle w:val="ListParagraph"/>
        <w:numPr>
          <w:ilvl w:val="0"/>
          <w:numId w:val="5"/>
        </w:numPr>
        <w:spacing w:before="0" w:beforeAutospacing="off" w:after="0" w:afterAutospacing="off"/>
        <w:rPr>
          <w:noProof w:val="0"/>
          <w:lang w:val="en-US"/>
        </w:rPr>
      </w:pPr>
      <w:r w:rsidRPr="7BF58D2F" w:rsidR="385B645F">
        <w:rPr>
          <w:noProof w:val="0"/>
          <w:lang w:val="en-US"/>
        </w:rPr>
        <w:t xml:space="preserve">Continue refining decision-making around when to act quickly versus when to take a more deliberative approach. </w:t>
      </w:r>
    </w:p>
    <w:p w:rsidR="385B645F" w:rsidP="7BF58D2F" w:rsidRDefault="385B645F" w14:paraId="49832C5C" w14:textId="46EE2741">
      <w:pPr>
        <w:pStyle w:val="ListParagraph"/>
        <w:numPr>
          <w:ilvl w:val="0"/>
          <w:numId w:val="5"/>
        </w:numPr>
        <w:spacing w:before="0" w:beforeAutospacing="off" w:after="0" w:afterAutospacing="off"/>
        <w:rPr>
          <w:noProof w:val="0"/>
          <w:lang w:val="en-US"/>
        </w:rPr>
      </w:pPr>
      <w:r w:rsidRPr="7BF58D2F" w:rsidR="385B645F">
        <w:rPr>
          <w:noProof w:val="0"/>
          <w:lang w:val="en-US"/>
        </w:rPr>
        <w:t xml:space="preserve">Align professional development with evolving staff roles and service demands. </w:t>
      </w:r>
    </w:p>
    <w:p w:rsidR="385B645F" w:rsidP="7BF58D2F" w:rsidRDefault="385B645F" w14:paraId="4FDABDBA" w14:textId="49D6BEBC">
      <w:pPr>
        <w:pStyle w:val="ListParagraph"/>
        <w:numPr>
          <w:ilvl w:val="0"/>
          <w:numId w:val="5"/>
        </w:numPr>
        <w:spacing w:before="0" w:beforeAutospacing="off" w:after="0" w:afterAutospacing="off"/>
        <w:rPr>
          <w:noProof w:val="0"/>
          <w:lang w:val="en-US"/>
        </w:rPr>
      </w:pPr>
      <w:r w:rsidRPr="7BF58D2F" w:rsidR="385B645F">
        <w:rPr>
          <w:noProof w:val="0"/>
          <w:lang w:val="en-US"/>
        </w:rPr>
        <w:t xml:space="preserve">Increase engagement in oversight and integration of specialized roles (e.g., social services). </w:t>
      </w:r>
    </w:p>
    <w:p w:rsidR="385B645F" w:rsidP="7BF58D2F" w:rsidRDefault="385B645F" w14:paraId="2442326B" w14:textId="20B2D3B7">
      <w:pPr>
        <w:pStyle w:val="ListParagraph"/>
        <w:numPr>
          <w:ilvl w:val="0"/>
          <w:numId w:val="5"/>
        </w:numPr>
        <w:spacing w:before="0" w:beforeAutospacing="off" w:after="0" w:afterAutospacing="off"/>
        <w:rPr>
          <w:noProof w:val="0"/>
          <w:lang w:val="en-US"/>
        </w:rPr>
      </w:pPr>
      <w:r w:rsidRPr="7BF58D2F" w:rsidR="385B645F">
        <w:rPr>
          <w:noProof w:val="0"/>
          <w:lang w:val="en-US"/>
        </w:rPr>
        <w:t>Expand use and visibility of underutilized spaces, programs, and volunteer capacity.</w:t>
      </w:r>
    </w:p>
    <w:p w:rsidR="385B645F" w:rsidP="7BF58D2F" w:rsidRDefault="385B645F" w14:paraId="7A08C7BD" w14:textId="42CD0D04">
      <w:pPr>
        <w:pStyle w:val="ListParagraph"/>
        <w:numPr>
          <w:ilvl w:val="0"/>
          <w:numId w:val="5"/>
        </w:numPr>
        <w:spacing w:before="0" w:beforeAutospacing="off" w:after="0" w:afterAutospacing="off"/>
        <w:rPr>
          <w:noProof w:val="0"/>
          <w:lang w:val="en-US"/>
        </w:rPr>
      </w:pPr>
      <w:r w:rsidRPr="7BF58D2F" w:rsidR="385B645F">
        <w:rPr>
          <w:noProof w:val="0"/>
          <w:lang w:val="en-US"/>
        </w:rPr>
        <w:t>Improve consistency in applying and enforcing patron behavior policies.</w:t>
      </w:r>
    </w:p>
    <w:p w:rsidR="7BF58D2F" w:rsidP="7BF58D2F" w:rsidRDefault="7BF58D2F" w14:paraId="2FCEC24F" w14:textId="01063EF7">
      <w:pPr>
        <w:pStyle w:val="Normal"/>
        <w:spacing w:after="0" w:afterAutospacing="off"/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32363A"/>
          <w:sz w:val="24"/>
          <w:szCs w:val="24"/>
          <w:lang w:val="en-US"/>
        </w:rPr>
      </w:pPr>
    </w:p>
    <w:p xmlns:wp14="http://schemas.microsoft.com/office/word/2010/wordml" w:rsidP="7BF58D2F" wp14:paraId="7CF77E32" wp14:textId="1F17382C">
      <w:pPr>
        <w:spacing w:after="0" w:afterAutospacing="off"/>
      </w:pPr>
      <w:r w:rsidRPr="7BF58D2F" w:rsidR="0B2BAFD2">
        <w:rPr>
          <w:rFonts w:ascii="Aptos" w:hAnsi="Aptos" w:eastAsia="Aptos" w:cs="Aptos" w:asciiTheme="minorAscii" w:hAnsiTheme="minorAscii" w:eastAsiaTheme="minorAscii" w:cstheme="minorAscii"/>
          <w:b w:val="1"/>
          <w:bCs w:val="1"/>
          <w:i w:val="0"/>
          <w:iCs w:val="0"/>
          <w:caps w:val="0"/>
          <w:smallCaps w:val="0"/>
          <w:noProof w:val="0"/>
          <w:color w:val="32363A"/>
          <w:sz w:val="24"/>
          <w:szCs w:val="24"/>
          <w:lang w:val="en-US"/>
        </w:rPr>
        <w:t>What do you think should be Slaven's priorities in the upcoming year?</w:t>
      </w:r>
    </w:p>
    <w:p xmlns:wp14="http://schemas.microsoft.com/office/word/2010/wordml" w:rsidP="7BF58D2F" wp14:paraId="191A8045" wp14:textId="2035DB59">
      <w:pPr>
        <w:pStyle w:val="ListParagraph"/>
        <w:numPr>
          <w:ilvl w:val="0"/>
          <w:numId w:val="6"/>
        </w:numPr>
        <w:rPr>
          <w:noProof w:val="0"/>
          <w:lang w:val="en-US"/>
        </w:rPr>
      </w:pPr>
      <w:r w:rsidRPr="7BF58D2F" w:rsidR="6C05C8E7">
        <w:rPr>
          <w:noProof w:val="0"/>
          <w:lang w:val="en-US"/>
        </w:rPr>
        <w:t xml:space="preserve">Develop a long-term strategy for a future levy effort. </w:t>
      </w:r>
    </w:p>
    <w:p xmlns:wp14="http://schemas.microsoft.com/office/word/2010/wordml" w:rsidP="7BF58D2F" wp14:paraId="00F9F278" wp14:textId="087FA565">
      <w:pPr>
        <w:pStyle w:val="ListParagraph"/>
        <w:numPr>
          <w:ilvl w:val="0"/>
          <w:numId w:val="6"/>
        </w:numPr>
        <w:spacing w:before="0" w:beforeAutospacing="off" w:after="0" w:afterAutospacing="off"/>
        <w:rPr>
          <w:noProof w:val="0"/>
          <w:lang w:val="en-US"/>
        </w:rPr>
      </w:pPr>
      <w:r w:rsidRPr="7BF58D2F" w:rsidR="6C05C8E7">
        <w:rPr>
          <w:noProof w:val="0"/>
          <w:lang w:val="en-US"/>
        </w:rPr>
        <w:t xml:space="preserve">Balance traditional library services with growing community and social service needs. </w:t>
      </w:r>
    </w:p>
    <w:p xmlns:wp14="http://schemas.microsoft.com/office/word/2010/wordml" w:rsidP="7BF58D2F" wp14:paraId="6FA4A693" wp14:textId="4F1D1D3A">
      <w:pPr>
        <w:pStyle w:val="ListParagraph"/>
        <w:numPr>
          <w:ilvl w:val="0"/>
          <w:numId w:val="6"/>
        </w:numPr>
        <w:spacing w:before="0" w:beforeAutospacing="off" w:after="0" w:afterAutospacing="off"/>
        <w:rPr>
          <w:noProof w:val="0"/>
          <w:lang w:val="en-US"/>
        </w:rPr>
      </w:pPr>
      <w:r w:rsidRPr="7BF58D2F" w:rsidR="6C05C8E7">
        <w:rPr>
          <w:noProof w:val="0"/>
          <w:lang w:val="en-US"/>
        </w:rPr>
        <w:t xml:space="preserve">Continue prioritizing staff well-being and work-life balance. </w:t>
      </w:r>
    </w:p>
    <w:p xmlns:wp14="http://schemas.microsoft.com/office/word/2010/wordml" w:rsidP="7BF58D2F" wp14:paraId="62593AD7" wp14:textId="0BACFE98">
      <w:pPr>
        <w:pStyle w:val="ListParagraph"/>
        <w:numPr>
          <w:ilvl w:val="0"/>
          <w:numId w:val="6"/>
        </w:numPr>
        <w:spacing w:before="0" w:beforeAutospacing="off" w:after="0" w:afterAutospacing="off"/>
        <w:rPr>
          <w:noProof w:val="0"/>
          <w:lang w:val="en-US"/>
        </w:rPr>
      </w:pPr>
      <w:r w:rsidRPr="7BF58D2F" w:rsidR="6C05C8E7">
        <w:rPr>
          <w:noProof w:val="0"/>
          <w:lang w:val="en-US"/>
        </w:rPr>
        <w:t xml:space="preserve">Identify and pursue additional funding sources beyond the core budget. </w:t>
      </w:r>
    </w:p>
    <w:p xmlns:wp14="http://schemas.microsoft.com/office/word/2010/wordml" w:rsidP="7BF58D2F" wp14:paraId="2F4172AD" wp14:textId="17AAB936">
      <w:pPr>
        <w:pStyle w:val="ListParagraph"/>
        <w:numPr>
          <w:ilvl w:val="0"/>
          <w:numId w:val="6"/>
        </w:numPr>
        <w:spacing w:before="0" w:beforeAutospacing="off" w:after="0" w:afterAutospacing="off"/>
        <w:rPr>
          <w:noProof w:val="0"/>
          <w:lang w:val="en-US"/>
        </w:rPr>
      </w:pPr>
      <w:r w:rsidRPr="7BF58D2F" w:rsidR="6C05C8E7">
        <w:rPr>
          <w:noProof w:val="0"/>
          <w:lang w:val="en-US"/>
        </w:rPr>
        <w:t xml:space="preserve">Expand and promote existing programs and services. </w:t>
      </w:r>
    </w:p>
    <w:p xmlns:wp14="http://schemas.microsoft.com/office/word/2010/wordml" w:rsidP="7BF58D2F" wp14:paraId="27AC569E" wp14:textId="1F7AE0C9">
      <w:pPr>
        <w:pStyle w:val="ListParagraph"/>
        <w:numPr>
          <w:ilvl w:val="0"/>
          <w:numId w:val="6"/>
        </w:numPr>
        <w:spacing w:before="0" w:beforeAutospacing="off" w:after="0" w:afterAutospacing="off"/>
        <w:rPr>
          <w:noProof w:val="0"/>
          <w:lang w:val="en-US"/>
        </w:rPr>
      </w:pPr>
      <w:r w:rsidRPr="7BF58D2F" w:rsidR="6C05C8E7">
        <w:rPr>
          <w:noProof w:val="0"/>
          <w:lang w:val="en-US"/>
        </w:rPr>
        <w:t xml:space="preserve">Explore ways to measure and increase community engagement. </w:t>
      </w:r>
    </w:p>
    <w:p xmlns:wp14="http://schemas.microsoft.com/office/word/2010/wordml" w:rsidP="7BF58D2F" wp14:paraId="6D8BD4ED" wp14:textId="7C50C2C0">
      <w:pPr>
        <w:pStyle w:val="ListParagraph"/>
        <w:numPr>
          <w:ilvl w:val="0"/>
          <w:numId w:val="6"/>
        </w:numPr>
        <w:spacing w:before="0" w:beforeAutospacing="off" w:after="0" w:afterAutospacing="off"/>
        <w:rPr>
          <w:noProof w:val="0"/>
          <w:lang w:val="en-US"/>
        </w:rPr>
      </w:pPr>
      <w:r w:rsidRPr="7BF58D2F" w:rsidR="6C05C8E7">
        <w:rPr>
          <w:noProof w:val="0"/>
          <w:lang w:val="en-US"/>
        </w:rPr>
        <w:t>Create clearer pathways for internal growth and career development.</w:t>
      </w:r>
    </w:p>
    <w:p xmlns:wp14="http://schemas.microsoft.com/office/word/2010/wordml" wp14:paraId="2C078E63" wp14:textId="7DB61A32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393cd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1dd8c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8d629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07534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97e5e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fa8e9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1695717"/>
    <w:rsid w:val="074C3B43"/>
    <w:rsid w:val="0842FF4D"/>
    <w:rsid w:val="0B2BAFD2"/>
    <w:rsid w:val="180DBFCE"/>
    <w:rsid w:val="19373E0D"/>
    <w:rsid w:val="2283C96E"/>
    <w:rsid w:val="23140E1D"/>
    <w:rsid w:val="240C2A77"/>
    <w:rsid w:val="254C2117"/>
    <w:rsid w:val="2605DD79"/>
    <w:rsid w:val="2815A7F9"/>
    <w:rsid w:val="28919ABF"/>
    <w:rsid w:val="2FD97E08"/>
    <w:rsid w:val="34204B0C"/>
    <w:rsid w:val="385B645F"/>
    <w:rsid w:val="3D3F78D5"/>
    <w:rsid w:val="43E4F8B7"/>
    <w:rsid w:val="4688BFAB"/>
    <w:rsid w:val="50C73F65"/>
    <w:rsid w:val="52B48EEF"/>
    <w:rsid w:val="58B67771"/>
    <w:rsid w:val="58E02703"/>
    <w:rsid w:val="58EFC1D9"/>
    <w:rsid w:val="590ACF00"/>
    <w:rsid w:val="60961471"/>
    <w:rsid w:val="62AE714D"/>
    <w:rsid w:val="6684DB18"/>
    <w:rsid w:val="6718FE78"/>
    <w:rsid w:val="6C05C8E7"/>
    <w:rsid w:val="71695717"/>
    <w:rsid w:val="7945EA88"/>
    <w:rsid w:val="7BF58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C6C39"/>
  <w15:chartTrackingRefBased/>
  <w15:docId w15:val="{50835381-5526-472D-8601-DEE37A99A2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7b521144d05448c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511BE90BD3409F3BAECE42909539" ma:contentTypeVersion="13" ma:contentTypeDescription="Create a new document." ma:contentTypeScope="" ma:versionID="471c03d4d1bf3dea9e4642623c3c6cc4">
  <xsd:schema xmlns:xsd="http://www.w3.org/2001/XMLSchema" xmlns:xs="http://www.w3.org/2001/XMLSchema" xmlns:p="http://schemas.microsoft.com/office/2006/metadata/properties" xmlns:ns2="40529776-1cc5-4192-899a-0fa85daeb57c" xmlns:ns3="579d4948-2972-4378-a243-8eee2ad2be64" targetNamespace="http://schemas.microsoft.com/office/2006/metadata/properties" ma:root="true" ma:fieldsID="0328b9bbc4530c0327cb2419c22ec437" ns2:_="" ns3:_="">
    <xsd:import namespace="40529776-1cc5-4192-899a-0fa85daeb57c"/>
    <xsd:import namespace="579d4948-2972-4378-a243-8eee2ad2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9776-1cc5-4192-899a-0fa85daeb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d0a904-fdcd-458a-a62f-7b2a24767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d4948-2972-4378-a243-8eee2ad2be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4699319-ec62-4a4d-955e-56408b5b109b}" ma:internalName="TaxCatchAll" ma:showField="CatchAllData" ma:web="579d4948-2972-4378-a243-8eee2ad2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9d4948-2972-4378-a243-8eee2ad2be64" xsi:nil="true"/>
    <lcf76f155ced4ddcb4097134ff3c332f xmlns="40529776-1cc5-4192-899a-0fa85daeb5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5D632C-4D02-45D6-9BB1-6BF897AEB253}"/>
</file>

<file path=customXml/itemProps2.xml><?xml version="1.0" encoding="utf-8"?>
<ds:datastoreItem xmlns:ds="http://schemas.openxmlformats.org/officeDocument/2006/customXml" ds:itemID="{1970CAD1-0661-4992-8E58-7CB6F1307721}"/>
</file>

<file path=customXml/itemProps3.xml><?xml version="1.0" encoding="utf-8"?>
<ds:datastoreItem xmlns:ds="http://schemas.openxmlformats.org/officeDocument/2006/customXml" ds:itemID="{11B31481-5083-4FF7-898E-5E4160D8211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Megan Moore</dc:creator>
  <keywords/>
  <dc:description/>
  <lastModifiedBy>Megan Moore</lastModifiedBy>
  <dcterms:created xsi:type="dcterms:W3CDTF">2026-04-22T03:16:34.0000000Z</dcterms:created>
  <dcterms:modified xsi:type="dcterms:W3CDTF">2026-04-22T03:45:56.2173078Z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0x010100EEA6511BE90BD3409F3BAECE42909539</vt:lpwstr>
  </property>
  <property fmtid="{D5CDD505-2E9C-101B-9397-08002B2CF9AE}" pid="3" name="MediaServiceImageTags">
    <vt:lpwstr/>
  </property>
</Properties>
</file>